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5E04B9" w:rsidRPr="00DD158F" w14:paraId="3DEB05AF" w14:textId="77777777" w:rsidTr="005E04B9">
        <w:tc>
          <w:tcPr>
            <w:tcW w:w="4962" w:type="dxa"/>
          </w:tcPr>
          <w:p w14:paraId="553CB78B" w14:textId="77777777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14:paraId="17344697" w14:textId="6C312279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C41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D590109" w14:textId="1C301100" w:rsidR="005E04B9" w:rsidRPr="00DD158F" w:rsidRDefault="005E04B9" w:rsidP="005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 Особенностям оплаты труда работников учреждений дополнительного образования муниципального образования Белореченский</w:t>
            </w:r>
            <w:r w:rsidR="00E17790">
              <w:t xml:space="preserve"> </w:t>
            </w:r>
            <w:r w:rsidR="00E17790" w:rsidRPr="00E17790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4422F4">
              <w:t xml:space="preserve"> </w:t>
            </w:r>
            <w:r w:rsidR="004422F4" w:rsidRPr="004422F4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, реализующих дополнительные общеобразовательные программы в области физической культуры и спорта, функции и полномочия учредителя, в отношении которых осуществляет управление образованием администрации муниципального образования Белореченский</w:t>
            </w:r>
            <w:r w:rsidR="00E17790">
              <w:t xml:space="preserve"> </w:t>
            </w:r>
            <w:r w:rsidR="00E17790" w:rsidRPr="00E17790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442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22F4" w:rsidRPr="004422F4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155A2285" w14:textId="29C0325E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6ED317" w14:textId="77777777" w:rsidR="00090A14" w:rsidRDefault="00090A1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F6A2FD" w14:textId="77777777" w:rsidR="00357CA0" w:rsidRPr="00DD158F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D78579" w14:textId="6944F682" w:rsidR="00357CA0" w:rsidRPr="005E04B9" w:rsidRDefault="00357CA0" w:rsidP="005E04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4B9">
        <w:rPr>
          <w:rFonts w:ascii="Times New Roman" w:hAnsi="Times New Roman" w:cs="Times New Roman"/>
          <w:b/>
          <w:bCs/>
          <w:sz w:val="28"/>
          <w:szCs w:val="28"/>
        </w:rPr>
        <w:t>Р</w:t>
      </w:r>
      <w:bookmarkStart w:id="0" w:name="_GoBack"/>
      <w:r w:rsidR="00E51D4A" w:rsidRPr="005E04B9">
        <w:rPr>
          <w:rFonts w:ascii="Times New Roman" w:hAnsi="Times New Roman" w:cs="Times New Roman"/>
          <w:b/>
          <w:bCs/>
          <w:sz w:val="28"/>
          <w:szCs w:val="28"/>
        </w:rPr>
        <w:t>азмеры</w:t>
      </w:r>
      <w:bookmarkEnd w:id="0"/>
    </w:p>
    <w:p w14:paraId="2BB8240D" w14:textId="45C84BE9" w:rsidR="008B38D5" w:rsidRDefault="00357CA0" w:rsidP="004422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4B9">
        <w:rPr>
          <w:rFonts w:ascii="Times New Roman" w:hAnsi="Times New Roman" w:cs="Times New Roman"/>
          <w:b/>
          <w:bCs/>
          <w:sz w:val="28"/>
          <w:szCs w:val="28"/>
        </w:rPr>
        <w:t>персональных повышающих коэффициентов к должностным окладам работников учреждений дополнительного образования муниципального образования Белореченский</w:t>
      </w:r>
      <w:r w:rsidR="00E17790" w:rsidRPr="00E17790">
        <w:t xml:space="preserve"> </w:t>
      </w:r>
      <w:r w:rsidR="00E17790" w:rsidRPr="00E17790">
        <w:rPr>
          <w:rFonts w:ascii="Times New Roman" w:hAnsi="Times New Roman" w:cs="Times New Roman"/>
          <w:b/>
          <w:bCs/>
          <w:sz w:val="28"/>
          <w:szCs w:val="28"/>
        </w:rPr>
        <w:t>муниципальный</w:t>
      </w:r>
      <w:r w:rsidRPr="005E04B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4422F4" w:rsidRPr="004422F4">
        <w:t xml:space="preserve"> </w:t>
      </w:r>
      <w:r w:rsidR="004422F4" w:rsidRPr="004422F4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 w:rsidRPr="005E04B9">
        <w:rPr>
          <w:rFonts w:ascii="Times New Roman" w:hAnsi="Times New Roman" w:cs="Times New Roman"/>
          <w:b/>
          <w:bCs/>
          <w:sz w:val="28"/>
          <w:szCs w:val="28"/>
        </w:rPr>
        <w:t>, реализующих дополнительные общеобразовательные программы в области физической культуры и спорта</w:t>
      </w:r>
      <w:r w:rsidR="006D09FB" w:rsidRPr="005E04B9">
        <w:rPr>
          <w:rFonts w:ascii="Times New Roman" w:hAnsi="Times New Roman" w:cs="Times New Roman"/>
          <w:b/>
          <w:bCs/>
          <w:sz w:val="28"/>
          <w:szCs w:val="28"/>
        </w:rPr>
        <w:t xml:space="preserve">, функции и полномочия </w:t>
      </w:r>
      <w:r w:rsidR="005E04B9" w:rsidRPr="005E04B9">
        <w:rPr>
          <w:rFonts w:ascii="Times New Roman" w:hAnsi="Times New Roman" w:cs="Times New Roman"/>
          <w:b/>
          <w:bCs/>
          <w:sz w:val="28"/>
          <w:szCs w:val="28"/>
        </w:rPr>
        <w:t>учредителя,</w:t>
      </w:r>
      <w:r w:rsidR="006D09FB" w:rsidRPr="005E04B9">
        <w:rPr>
          <w:rFonts w:ascii="Times New Roman" w:hAnsi="Times New Roman" w:cs="Times New Roman"/>
          <w:b/>
          <w:bCs/>
          <w:sz w:val="28"/>
          <w:szCs w:val="28"/>
        </w:rPr>
        <w:t xml:space="preserve"> в отношении которых осуществляет управление образованием администрации муниципального образования Белореченский</w:t>
      </w:r>
      <w:r w:rsidR="00E17790" w:rsidRPr="00E17790">
        <w:t xml:space="preserve"> </w:t>
      </w:r>
      <w:r w:rsidR="00E17790" w:rsidRPr="00E17790">
        <w:rPr>
          <w:rFonts w:ascii="Times New Roman" w:hAnsi="Times New Roman" w:cs="Times New Roman"/>
          <w:b/>
          <w:bCs/>
          <w:sz w:val="28"/>
          <w:szCs w:val="28"/>
        </w:rPr>
        <w:t>муниципальный</w:t>
      </w:r>
      <w:r w:rsidR="006D09FB" w:rsidRPr="005E04B9">
        <w:rPr>
          <w:rFonts w:ascii="Times New Roman" w:hAnsi="Times New Roman" w:cs="Times New Roman"/>
          <w:b/>
          <w:bCs/>
          <w:sz w:val="28"/>
          <w:szCs w:val="28"/>
        </w:rPr>
        <w:t xml:space="preserve"> райо</w:t>
      </w:r>
      <w:r w:rsidR="004422F4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4422F4" w:rsidRPr="004422F4">
        <w:t xml:space="preserve"> </w:t>
      </w:r>
      <w:r w:rsidR="004422F4" w:rsidRPr="004422F4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29F5DEDC" w14:textId="77777777" w:rsidR="004422F4" w:rsidRPr="00DD158F" w:rsidRDefault="004422F4" w:rsidP="004422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7224"/>
        <w:gridCol w:w="1848"/>
      </w:tblGrid>
      <w:tr w:rsidR="00357CA0" w:rsidRPr="00DD158F" w14:paraId="7B8A3DF3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BCEA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3C4E5" w14:textId="4D4C4CF4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 учреждений дополнительного образования муниципального образования </w:t>
            </w:r>
            <w:r w:rsidR="004422F4" w:rsidRPr="004422F4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муниципальный район Краснодарского края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, реализующих дополнительные общеобразовательные программы в области физической культуры и спорта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5521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Размер персонального повышающего коэффициента</w:t>
            </w:r>
          </w:p>
        </w:tc>
      </w:tr>
      <w:tr w:rsidR="00357CA0" w:rsidRPr="00DD158F" w14:paraId="48D3A40F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78313" w14:textId="77777777" w:rsidR="00357CA0" w:rsidRPr="00DD158F" w:rsidRDefault="00357CA0" w:rsidP="005E0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C23AD" w14:textId="77777777" w:rsidR="00357CA0" w:rsidRPr="00DD158F" w:rsidRDefault="00357CA0" w:rsidP="005E0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19164" w14:textId="77777777" w:rsidR="00357CA0" w:rsidRPr="00DD158F" w:rsidRDefault="00357CA0" w:rsidP="005E0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57CA0" w:rsidRPr="00DD158F" w14:paraId="0F7A04DF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C18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DEA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Начальник водной станции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6EC7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1,0-8,0</w:t>
            </w:r>
          </w:p>
        </w:tc>
      </w:tr>
      <w:tr w:rsidR="00357CA0" w:rsidRPr="00DD158F" w14:paraId="4E9E7315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9939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B52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Начальник клуба (спортивного, спортивно-технического, стрелково-спортивного)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0E6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1,0-8,0</w:t>
            </w:r>
          </w:p>
        </w:tc>
      </w:tr>
      <w:tr w:rsidR="00357CA0" w:rsidRPr="00DD158F" w14:paraId="0CA8E682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1D049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4A5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Начальник мастерской по ремонту спортивной техники и снаряжения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28C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1,0-8,0</w:t>
            </w:r>
          </w:p>
        </w:tc>
      </w:tr>
      <w:tr w:rsidR="00357CA0" w:rsidRPr="00DD158F" w14:paraId="7CC9FA2C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D40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0ED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Начальник отдела (по виду или группе видов спорта)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73E3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1,0-8,0</w:t>
            </w:r>
          </w:p>
        </w:tc>
      </w:tr>
      <w:tr w:rsidR="00357CA0" w:rsidRPr="00DD158F" w14:paraId="3FE6E14C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F6D7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7FF7E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Старший тренер-преподаватель по адаптивной физической культуре, старший тренер-преподаватель, старший инструктор-методист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6FB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1,0-7,0</w:t>
            </w:r>
          </w:p>
        </w:tc>
      </w:tr>
      <w:tr w:rsidR="00357CA0" w:rsidRPr="00DD158F" w14:paraId="67464663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EE1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394C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Тренер-преподаватель по адаптивной физической культуре, тренер-преподаватель, инструктор-методист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FD83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1,0-7,0</w:t>
            </w:r>
          </w:p>
        </w:tc>
      </w:tr>
      <w:tr w:rsidR="00357CA0" w:rsidRPr="00DD158F" w14:paraId="0854C188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3BB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25E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Администратор тренировочного процесса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13FE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1,0-6,5</w:t>
            </w:r>
          </w:p>
        </w:tc>
      </w:tr>
      <w:tr w:rsidR="00357CA0" w:rsidRPr="00DD158F" w14:paraId="1526B5A0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321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C1C6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по адаптивной физической культуре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CEFE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1,0-5,5</w:t>
            </w:r>
          </w:p>
        </w:tc>
      </w:tr>
      <w:tr w:rsidR="00357CA0" w:rsidRPr="00DD158F" w14:paraId="266D09B7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7C5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7E3F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Инструктор по адаптивной физической культуре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C7C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1,0-5,5</w:t>
            </w:r>
          </w:p>
        </w:tc>
      </w:tr>
      <w:tr w:rsidR="00357CA0" w:rsidRPr="00DD158F" w14:paraId="6B15B32B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850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55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Старший инструктор-методист физкультурно-спортивных организаций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BB7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1,0-5,5</w:t>
            </w:r>
          </w:p>
        </w:tc>
      </w:tr>
      <w:tr w:rsidR="00357CA0" w:rsidRPr="00DD158F" w14:paraId="653D95A1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5FA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D33D9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Инструктор-методист физкультурно-спортивных организаций, тренер-консультант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B162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1,0-5,5</w:t>
            </w:r>
          </w:p>
        </w:tc>
      </w:tr>
      <w:tr w:rsidR="00357CA0" w:rsidRPr="00DD158F" w14:paraId="2D99AC72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3BED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19EEF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Инструктор по спорту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AF44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1,0-5,5</w:t>
            </w:r>
          </w:p>
        </w:tc>
      </w:tr>
      <w:tr w:rsidR="00357CA0" w:rsidRPr="00DD158F" w14:paraId="15510CCC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5FC9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CA21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Специалист по подготовке спортивного инвентаря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276B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1,0-5,5</w:t>
            </w:r>
          </w:p>
        </w:tc>
      </w:tr>
      <w:tr w:rsidR="00357CA0" w:rsidRPr="00DD158F" w14:paraId="6F27C9ED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981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B99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Оператор видеозаписи спортивной сборной команды Краснодарского края, хореограф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A18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1,0-4,5</w:t>
            </w:r>
          </w:p>
        </w:tc>
      </w:tr>
      <w:tr w:rsidR="00357CA0" w:rsidRPr="00DD158F" w14:paraId="631671FE" w14:textId="77777777" w:rsidTr="005614D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7C09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557AF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Техник по эксплуатации и ремонту спортивной техники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1BC6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1,0-4,5</w:t>
            </w:r>
          </w:p>
        </w:tc>
      </w:tr>
    </w:tbl>
    <w:p w14:paraId="6F2019A7" w14:textId="77777777" w:rsidR="008B38D5" w:rsidRPr="00DD158F" w:rsidRDefault="008B38D5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850997" w14:textId="1E2F00A6" w:rsidR="00357CA0" w:rsidRPr="00DD158F" w:rsidRDefault="00357CA0" w:rsidP="005E0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Примечание. Повышающие коэффициенты работникам устанавливаются с учетом разработанных в учреждении показателей и критериев оценки эффективности труда работников, включая механизм увязки размера оплаты труда работников учреждений с конкретными показателями качества и количества оказываемых услуг (выполняемых работ), если иное не установлено нормативными правовыми актами Российской Федерации, Краснодарского края, муниципального образования Белореченский </w:t>
      </w:r>
      <w:r w:rsidR="00E17790" w:rsidRPr="00E1779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D158F">
        <w:rPr>
          <w:rFonts w:ascii="Times New Roman" w:hAnsi="Times New Roman" w:cs="Times New Roman"/>
          <w:sz w:val="28"/>
          <w:szCs w:val="28"/>
        </w:rPr>
        <w:t>район</w:t>
      </w:r>
      <w:r w:rsidR="004422F4">
        <w:rPr>
          <w:rFonts w:ascii="Times New Roman" w:hAnsi="Times New Roman" w:cs="Times New Roman"/>
          <w:sz w:val="28"/>
          <w:szCs w:val="28"/>
        </w:rPr>
        <w:t xml:space="preserve"> </w:t>
      </w:r>
      <w:r w:rsidR="004422F4" w:rsidRPr="004422F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DD158F">
        <w:rPr>
          <w:rFonts w:ascii="Times New Roman" w:hAnsi="Times New Roman" w:cs="Times New Roman"/>
          <w:sz w:val="28"/>
          <w:szCs w:val="28"/>
        </w:rPr>
        <w:t>.</w:t>
      </w:r>
    </w:p>
    <w:p w14:paraId="33CDAB51" w14:textId="77777777" w:rsidR="00357CA0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66FC07" w14:textId="77777777" w:rsidR="005E04B9" w:rsidRPr="00DD158F" w:rsidRDefault="005E04B9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B582BE" w14:textId="77777777" w:rsidR="005E04B9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687E5303" w14:textId="77777777" w:rsidR="005E04B9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начальника</w:t>
      </w:r>
      <w:r w:rsidR="005E04B9">
        <w:rPr>
          <w:rFonts w:ascii="Times New Roman" w:hAnsi="Times New Roman" w:cs="Times New Roman"/>
          <w:sz w:val="28"/>
          <w:szCs w:val="28"/>
        </w:rPr>
        <w:t xml:space="preserve"> </w:t>
      </w:r>
      <w:r w:rsidRPr="00DD158F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14:paraId="0E83EDE9" w14:textId="77777777" w:rsidR="005E04B9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7AB38398" w14:textId="77777777" w:rsidR="00E17790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14:paraId="5ACA8B5B" w14:textId="77777777" w:rsidR="004422F4" w:rsidRDefault="00E17790" w:rsidP="00DD158F">
      <w:pPr>
        <w:spacing w:after="0" w:line="240" w:lineRule="auto"/>
      </w:pPr>
      <w:r w:rsidRPr="00E1779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614DB" w:rsidRPr="00DD158F">
        <w:rPr>
          <w:rFonts w:ascii="Times New Roman" w:hAnsi="Times New Roman" w:cs="Times New Roman"/>
          <w:sz w:val="28"/>
          <w:szCs w:val="28"/>
        </w:rPr>
        <w:t>район</w:t>
      </w:r>
      <w:r w:rsidR="004422F4" w:rsidRPr="004422F4">
        <w:t xml:space="preserve"> </w:t>
      </w:r>
    </w:p>
    <w:p w14:paraId="07CA0824" w14:textId="57F3989D" w:rsidR="005E04B9" w:rsidRDefault="004422F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2F4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</w:t>
      </w:r>
      <w:r w:rsidR="005E04B9">
        <w:rPr>
          <w:rFonts w:ascii="Times New Roman" w:hAnsi="Times New Roman" w:cs="Times New Roman"/>
          <w:sz w:val="28"/>
          <w:szCs w:val="28"/>
        </w:rPr>
        <w:t xml:space="preserve">   </w:t>
      </w:r>
      <w:r w:rsidR="00E17790">
        <w:rPr>
          <w:rFonts w:ascii="Times New Roman" w:hAnsi="Times New Roman" w:cs="Times New Roman"/>
          <w:sz w:val="28"/>
          <w:szCs w:val="28"/>
        </w:rPr>
        <w:t xml:space="preserve">     </w:t>
      </w:r>
      <w:r w:rsidR="005E04B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E17790">
        <w:rPr>
          <w:rFonts w:ascii="Times New Roman" w:hAnsi="Times New Roman" w:cs="Times New Roman"/>
          <w:sz w:val="28"/>
          <w:szCs w:val="28"/>
        </w:rPr>
        <w:t>О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E17790">
        <w:rPr>
          <w:rFonts w:ascii="Times New Roman" w:hAnsi="Times New Roman" w:cs="Times New Roman"/>
          <w:sz w:val="28"/>
          <w:szCs w:val="28"/>
        </w:rPr>
        <w:t>А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E17790">
        <w:rPr>
          <w:rFonts w:ascii="Times New Roman" w:hAnsi="Times New Roman" w:cs="Times New Roman"/>
          <w:sz w:val="28"/>
          <w:szCs w:val="28"/>
        </w:rPr>
        <w:t>Черник</w:t>
      </w:r>
      <w:r w:rsidR="005614DB" w:rsidRPr="00DD158F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14:paraId="072D5905" w14:textId="77777777" w:rsidR="005E04B9" w:rsidRDefault="005E04B9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E04B9" w:rsidSect="00E74DA7">
      <w:headerReference w:type="first" r:id="rId8"/>
      <w:pgSz w:w="11906" w:h="16838"/>
      <w:pgMar w:top="1134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34FA2" w14:textId="77777777" w:rsidR="00C46607" w:rsidRDefault="00C46607" w:rsidP="00FC33D9">
      <w:pPr>
        <w:spacing w:after="0" w:line="240" w:lineRule="auto"/>
      </w:pPr>
      <w:r>
        <w:separator/>
      </w:r>
    </w:p>
  </w:endnote>
  <w:endnote w:type="continuationSeparator" w:id="0">
    <w:p w14:paraId="14B07B5B" w14:textId="77777777" w:rsidR="00C46607" w:rsidRDefault="00C46607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62FA0" w14:textId="77777777" w:rsidR="00C46607" w:rsidRDefault="00C46607" w:rsidP="00FC33D9">
      <w:pPr>
        <w:spacing w:after="0" w:line="240" w:lineRule="auto"/>
      </w:pPr>
      <w:r>
        <w:separator/>
      </w:r>
    </w:p>
  </w:footnote>
  <w:footnote w:type="continuationSeparator" w:id="0">
    <w:p w14:paraId="48930537" w14:textId="77777777" w:rsidR="00C46607" w:rsidRDefault="00C46607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02C92" w14:textId="77777777"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90A1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5A20"/>
    <w:rsid w:val="000E7E83"/>
    <w:rsid w:val="00115D7D"/>
    <w:rsid w:val="00116BE3"/>
    <w:rsid w:val="001345A0"/>
    <w:rsid w:val="001351DD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A714E"/>
    <w:rsid w:val="003B1F4C"/>
    <w:rsid w:val="003B3B1A"/>
    <w:rsid w:val="003B4536"/>
    <w:rsid w:val="003B5BEE"/>
    <w:rsid w:val="003B7EDA"/>
    <w:rsid w:val="003C1040"/>
    <w:rsid w:val="003D2102"/>
    <w:rsid w:val="003F023C"/>
    <w:rsid w:val="003F0FD4"/>
    <w:rsid w:val="0041045B"/>
    <w:rsid w:val="0041208E"/>
    <w:rsid w:val="00413A80"/>
    <w:rsid w:val="00424275"/>
    <w:rsid w:val="004422F4"/>
    <w:rsid w:val="004458EE"/>
    <w:rsid w:val="004541B3"/>
    <w:rsid w:val="00455AA6"/>
    <w:rsid w:val="0046321C"/>
    <w:rsid w:val="00467DEA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4E186D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C3770"/>
    <w:rsid w:val="005D5AAF"/>
    <w:rsid w:val="005E04B9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706F"/>
    <w:rsid w:val="006A6146"/>
    <w:rsid w:val="006C5F9F"/>
    <w:rsid w:val="006D09FB"/>
    <w:rsid w:val="006D4712"/>
    <w:rsid w:val="006E338A"/>
    <w:rsid w:val="006F1E93"/>
    <w:rsid w:val="006F22B9"/>
    <w:rsid w:val="006F5D3D"/>
    <w:rsid w:val="007012FC"/>
    <w:rsid w:val="0071268C"/>
    <w:rsid w:val="007408ED"/>
    <w:rsid w:val="00753626"/>
    <w:rsid w:val="00763162"/>
    <w:rsid w:val="00772116"/>
    <w:rsid w:val="00774D58"/>
    <w:rsid w:val="00784918"/>
    <w:rsid w:val="00786D55"/>
    <w:rsid w:val="00797452"/>
    <w:rsid w:val="007B062D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0FA3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8301D"/>
    <w:rsid w:val="009B2C7C"/>
    <w:rsid w:val="009C1349"/>
    <w:rsid w:val="009C3BC6"/>
    <w:rsid w:val="009C41E4"/>
    <w:rsid w:val="009F2A1E"/>
    <w:rsid w:val="009F6187"/>
    <w:rsid w:val="009F7E4C"/>
    <w:rsid w:val="00A01942"/>
    <w:rsid w:val="00A01D83"/>
    <w:rsid w:val="00A05954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C0787F"/>
    <w:rsid w:val="00C112B4"/>
    <w:rsid w:val="00C15D21"/>
    <w:rsid w:val="00C20D31"/>
    <w:rsid w:val="00C338DA"/>
    <w:rsid w:val="00C36A21"/>
    <w:rsid w:val="00C46607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226D8"/>
    <w:rsid w:val="00D41654"/>
    <w:rsid w:val="00D430E1"/>
    <w:rsid w:val="00D5513E"/>
    <w:rsid w:val="00D76DEC"/>
    <w:rsid w:val="00D81A38"/>
    <w:rsid w:val="00D8407A"/>
    <w:rsid w:val="00D86986"/>
    <w:rsid w:val="00DC0762"/>
    <w:rsid w:val="00DC0CA4"/>
    <w:rsid w:val="00DC37B4"/>
    <w:rsid w:val="00DD158F"/>
    <w:rsid w:val="00DD1CA5"/>
    <w:rsid w:val="00DE291D"/>
    <w:rsid w:val="00DE5AB9"/>
    <w:rsid w:val="00E01A54"/>
    <w:rsid w:val="00E13851"/>
    <w:rsid w:val="00E171F2"/>
    <w:rsid w:val="00E17790"/>
    <w:rsid w:val="00E277E3"/>
    <w:rsid w:val="00E35D9D"/>
    <w:rsid w:val="00E37B30"/>
    <w:rsid w:val="00E51D4A"/>
    <w:rsid w:val="00E67FE7"/>
    <w:rsid w:val="00E73BCE"/>
    <w:rsid w:val="00E73ED1"/>
    <w:rsid w:val="00E74857"/>
    <w:rsid w:val="00E74DA7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8C31"/>
  <w15:docId w15:val="{EEEED979-B449-414B-944D-1182397E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D9712-9618-46C5-961C-E893472C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7</cp:revision>
  <cp:lastPrinted>2025-01-29T13:16:00Z</cp:lastPrinted>
  <dcterms:created xsi:type="dcterms:W3CDTF">2025-01-30T12:16:00Z</dcterms:created>
  <dcterms:modified xsi:type="dcterms:W3CDTF">2025-04-09T09:36:00Z</dcterms:modified>
</cp:coreProperties>
</file>